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宜宾懂你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懂你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ERY02CR250419C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百里杜鹃景区深度游纯玩二日游_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7(7大)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1、于永英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512501196311014403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2、刘时秀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512501196402048668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3、刘世芬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512501195404238663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4、刘汝文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512501196302108686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5、肖朝分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512501197306208443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15196989104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6、代义容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512501197009068480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7、颜永华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512501195502258449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总金额：贰仟贰佰叁拾陆元整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2236.00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懂你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2025/4/16 9:22:14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