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自贡中游国旅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BJ20260414-A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宜宾-北京双飞6天-国航-帝道京都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24(24大)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1、钟联成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510322196309138959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13035601286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2、林登华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510322196510268982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3、罗文慧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510322196201028969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15984177059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4、尧世丽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510322196312248964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15309001546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5、饶世聪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510322195707048962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6、范永林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510322195412018950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15984158500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7、卓英惠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510322196601178966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15308186740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8、曾利君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510322196402228959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9、尧世友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510322195402218959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18123059089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10、喻泽芬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51032219630414812X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11、卓超芬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510322195708048964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13558923070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12、李华菊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510322196510258602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13890076711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13、张富权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510304196501191511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14、邹定桂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510322196309228962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15984161297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15、张乐明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510322195911298950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13541688133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16、古玉萍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510322195705018962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13708316620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17、简恩态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510322195812020013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18、古茂君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510322196309110024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13649021508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19、古泽秋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510322196807018968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18048495229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20、叶顶柱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51032219630616895X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21、李云槐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510322194607078959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22、张富琴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510322195309038961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18086868070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23、刘兰英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513321196511273528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13890039554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24、黎龙友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510322196809168214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总金额：肆万壹仟伍佰贰拾元整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41520.00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含自贡接送.3/31转40000-5940（港澳）=34060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小张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2026/4/13 18:19:07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