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银熙国际梦之旅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JZG06CR250521A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六盘水康养6日游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512527196307163354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13096200008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2、熊宏玉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512527196101081265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2025/5/19 16:52:28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