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内江民乐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樊姐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13408518167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JZG06CR250520A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鲁甸康养5日游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1、洪方云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511002194604280018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15884893278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2、谢胜媛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511002194909233220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樊姐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邹邹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2025/5/21 11:25:03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