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眉山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杨叶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GZS02CR240503D01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27车茅台两日游眉山3车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53(53大)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1、刘俊如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511122194602131079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2、倪全安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511122195111100010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3、郑学全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511122195703170434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4、宋光辉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511122194811020017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5、郑子明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511122194703110015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6、张素春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511122195302261087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7、赵加元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511122195611128159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8、刘国军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511122195503018139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9、刘六清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511122195003038133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10、唐建华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511122196210138131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11、郑晓华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511122194508238136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12、王学芳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511122195002218140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13、先玉南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511122195507191107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14、蒋淑彬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51112219501113108X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15、李西琼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511122195806210021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16、阚万安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511122195410091070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17、王姬梅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511122196409263589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18、刘德华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511122194902160031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19、宋志安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511122195204020036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20、阚桂莲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51112219620710108X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21、王巧容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511122197006068169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22、伍书祥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511122197505021293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23、宋秋莲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511122195704020585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24、白明福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511122196206280012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25、罗军全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511122194702141071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26、阚进明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511122194606091078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27、张仲明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511122194407151074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28、吴菊秀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511122196710307843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29、吴菊华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511122197309011127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30、黄学如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511122195308160965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31、邵开文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511111195002131011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32、何作文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511122194312061076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33、刘艮珍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513124194508215860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34、周庆华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511122197111261075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35、蒋淑珍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511122195105061107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36、伍淑玉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511122195509041129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37、何国华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511122195208230014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38、侯华珍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511122194910101082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39、彭素彬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511122195205011086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40、杨学如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511122195808291080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41、张光明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511122194412211078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42、胡俊忠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511122194906281076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43、白仲业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511122194610090019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44、刘跃兴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511122195608101270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45、代学明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511122194210011078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46、彭长明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511122195302228316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47、马术华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511122195210198324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48、刘玉贞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511122195110178326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49、杨碧华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513821196409298320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50、许江红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511122195205215169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51、陈安江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511122195108182799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52、宋月华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511122195205160014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8904.00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总金额：捌仟玖佰零肆元整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8904.00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周小利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周小利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杨叶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2024/5/2 0:38:51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