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宜宾梦之旅小凤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ERY02CR250510A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青城山、熊猫基地纯玩二日游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71(70大1婴)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1、郑锡勇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330523198110220712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2、邵金香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330821197611293628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3、王利波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532228197907262450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4、林茂贤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452624198604073354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5、谭贵洪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513521198202033432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6、赵其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511527199010031812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7、罗莉娟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511527199206181847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8、赵锦阳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51152720160101001X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9、赵芊羽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511527201709100025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10、陈婷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51152219921003512X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11、杨焱森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511503202004100037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12、钟燕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511525199608251622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13、周吉芸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511526199206185024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14、王宇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232722198906150417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15、何思雪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500235199011177662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17320467676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16、张宇豪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500235201310297656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17、张煜婷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500235201509277687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18、张必香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511224196308207666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19、杨钊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450881198902201736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20、周国强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510802198011022030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21、宁勇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510802198909075219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22、宁朝阳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510802202308260039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23、魏丽容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510823198910029182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24、刘萍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511321199409052974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25、胡绍诚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450922198402032492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26、陈志武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622301199111058514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27、陈文军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500238198606124855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28、梁斌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51130419830825121X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29、王健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511526199206245410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30、刘东洋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430724198606064611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31、伍永洲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512527197311255395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32、陈杰2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511529199305022318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33、黄勤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511529199203260622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34、陈少柯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511529201412032319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35、王涛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51152519890205457X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36、李道永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532124199105120715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37、陈杰1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500102199212107991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38、蒋卓伦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511521199203012695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39、陈强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51150219910920603X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40、周昭签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511521199508028655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41、左府昌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512532197512156116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42、陈松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532131199309010933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43、王治刚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510722198611180454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44、李泽军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431023199002173113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45、袁亮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51162119880908001X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46、谢洪武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430481199105156134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47、成松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500382199304144039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48、沙佳贵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522424200106072292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49、金志勇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513427199610133819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50、王永博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530322200112052011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51、黄城亮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511502199304297037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52、杨熙伟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511502199302237217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53、陈相甫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511502199502096439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54、文朝琴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511502199410068887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55、彭富国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511522199209113012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56、陈远清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51152419950306551X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57、张超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511502199102186814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58、王刚勇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430523198309141134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59、黄凯银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51150219951221681X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60、丁东平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513723199107225178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61、袁业勇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511523199009016636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62、刘叶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513822199002063191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63、杨科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511123198711102597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64、曹俊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511521200012234055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65、彭章红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511529199606306410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66、杨孝勇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532124198807180718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67、祝意明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511529199507216217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68、侯起超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511502199108256617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69、杨艳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511526198301011722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70、陈容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511502198710298866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71、岳绪蓉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510921199002121220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72、杨天燕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511525198606093304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73、凌丹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511502199308163968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74、林梅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510521198904241882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75、罗永琼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511502199212254582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76、朱明莉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500226199109162227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77、狄光琴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511521198404277468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78、程豪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511521201712110031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79、万晓灵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511525199102283280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672.00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婴儿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小孩不占床含早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1.2以下不占床不含早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332.00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老年人免门票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537.00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总金额：伍万壹仟壹佰零壹元整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51101.00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小凤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2025/5/9 14:05:09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