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泸州全球通旅行社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15808300029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SDF20210526-A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天津+北京双飞6天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2021-05-26 MU5787 泸州→天津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2021-05-31 MU5788 天津→泸州 13:00-16:2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1、韩公萍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510502196407100060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51050219580911003X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3、王天群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510502193809230024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949.00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2847.00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总金额：叁仟叁佰捌拾柒元整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3387.00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2021/5/24 13:03:53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