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  <w:bookmarkStart w:id="0" w:name="_Hlk529079981"/>
      <w:r>
        <w:rPr>
          <w:rFonts w:hint="eastAsia" w:ascii="微软雅黑" w:hAnsi="微软雅黑" w:eastAsia="微软雅黑"/>
          <w:b/>
          <w:sz w:val="52"/>
          <w:szCs w:val="52"/>
        </w:rPr>
        <w:t>四川巴适游国际旅行社有限公司团队/散客确认书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自贡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君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四川巴适游国际旅行社有限公司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糖糖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BJ20260512-B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泸州-北京首都双飞6天-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3(2大1小)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1、黄乐遥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510311201909150067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15348114950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2、宋立兰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510302195902190520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15348114950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3、陈富祥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510302195503210010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小孩不占床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总金额：陆仟捌佰肆拾元整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6840.00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支付宝账号13408518167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成都市青羊区青羊工业园区支行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邹丽秀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6228480469286666778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邹小丽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001微信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24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君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>
                  <w:pPr>
                    <w:rPr>
                      <w:rFonts w:asciiTheme="minorEastAsia" w:hAnsiTheme="minorEastAsia"/>
                    </w:rPr>
                  </w:pPr>
                  <w:bookmarkStart w:id="1" w:name="_GoBack"/>
                  <w:r>
                    <w:rPr>
                      <w:rFonts w:hint="eastAsia" w:asciiTheme="minorEastAsia" w:hAnsiTheme="minorEastAsia" w:eastAsiaTheme="minorEastAsia"/>
                      <w:lang w:eastAsia="zh-CN"/>
                    </w:rPr>
                    <w:drawing>
                      <wp:anchor distT="0" distB="0" distL="114300" distR="114300" simplePos="0" relativeHeight="251658240" behindDoc="0" locked="0" layoutInCell="1" allowOverlap="1">
                        <wp:simplePos x="0" y="0"/>
                        <wp:positionH relativeFrom="column">
                          <wp:posOffset>899160</wp:posOffset>
                        </wp:positionH>
                        <wp:positionV relativeFrom="paragraph">
                          <wp:posOffset>10160</wp:posOffset>
                        </wp:positionV>
                        <wp:extent cx="1208405" cy="1196340"/>
                        <wp:effectExtent l="0" t="0" r="10795" b="3810"/>
                        <wp:wrapNone/>
                        <wp:docPr id="1" name="图片 1" descr="C:\Users\hjh\Desktop\微信图片_20191023150518.png微信图片_201910231505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C:\Users\hjh\Desktop\微信图片_20191023150518.png微信图片_201910231505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405" cy="11963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bookmarkEnd w:id="1"/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糖糖</w:t>
                  </w:r>
                </w:p>
                <w:p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2026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5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>
            <w:pPr>
              <w:rPr>
                <w:rFonts w:asciiTheme="minorEastAsia" w:hAnsiTheme="minorEastAsia"/>
              </w:rPr>
            </w:pPr>
          </w:p>
        </w:tc>
      </w:tr>
      <w:bookmarkEnd w:id="0"/>
    </w:tbl>
    <w:p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2026/5/5 10:29:39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VisualU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408504A"/>
    <w:rsid w:val="1550363E"/>
    <w:rsid w:val="1D18009A"/>
    <w:rsid w:val="205E79E2"/>
    <w:rsid w:val="21EB6D4E"/>
    <w:rsid w:val="228E549B"/>
    <w:rsid w:val="28486BB6"/>
    <w:rsid w:val="3046043D"/>
    <w:rsid w:val="3B311358"/>
    <w:rsid w:val="45F16AB2"/>
    <w:rsid w:val="476044AE"/>
    <w:rsid w:val="4FAD00BA"/>
    <w:rsid w:val="57EB4ACA"/>
    <w:rsid w:val="5857124F"/>
    <w:rsid w:val="592A321A"/>
    <w:rsid w:val="5DEE1A86"/>
    <w:rsid w:val="5F695FF5"/>
    <w:rsid w:val="68C03E75"/>
    <w:rsid w:val="6C3B19B7"/>
    <w:rsid w:val="74C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123</Characters>
  <Lines>1</Lines>
  <Paragraphs>1</Paragraphs>
  <TotalTime>5</TotalTime>
  <ScaleCrop>false</ScaleCrop>
  <LinksUpToDate>false</LinksUpToDate>
  <CharactersWithSpaces>143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john</cp:lastModifiedBy>
  <dcterms:modified xsi:type="dcterms:W3CDTF">2019-10-23T07:05:55Z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