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泸州中港1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霜霜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BJ20250522-A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1、姜兰心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510502201902180102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51050219550516221X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3、张宏跃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51050219580217222X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18980253330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霜霜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2025/5/16 11:03:30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