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宜宾金色旅行社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胡长明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18090989134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ERY02CR250605A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车厘子采摘、5.12地震遗址.古羌城双汽二日游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37(37大)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1、田小容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512501196311174706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2、胡锡琼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512501196302224740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3、杨芳林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512501196708064708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4、杨厚群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512501195805274702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5、苏明润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512501195305264698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6、夏正明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512501196304034692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7、薛永莲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512501196908154708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8、刘小兰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512501195311294746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9、黄群芳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512501196511154742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10、雷华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512501197010014789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11、陈洪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512501195903194706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12、俞琼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512501197408094707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13、李志芬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512501196802124746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14、夏家明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512501196308054690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15、张开秀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512501196302134745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16、邓胜友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512501195406104722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17、郭元快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512501196412144565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18、冠福蓉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512501196510275569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19、彭燕能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512501197401213961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20、朱顺福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512501196312194696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21、吕小辉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512501195911294707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22、安富琴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512501196601194705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23、周琴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511502198602084545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24、胡万福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512501196405224719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25、杨芳平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512501197411084702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26、曾泽田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51250119520912453X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27、曹开琴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512501195708074709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28、王开琼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512501195711214709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29、王永芳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512501197109264585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30、郭久莲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512501197311194744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31、李青奎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512501196809024553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32、卿其蓉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512501197003124568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33、张学明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512501195805304713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34、朱顺华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512501197512134721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35、连洪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51250119770624470X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36、曹小琼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512531196209275840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37、胡泽芳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512501196609244746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胡长明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2025/6/3 14:45:34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