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春秋国旅珙县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燕子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BJ20260609-A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宜宾-北京双飞6天-国航-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1、曾吉凤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512533196506140021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13219521862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2、王绍丛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512533195810060013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总金额：肆仟伍佰陆拾元整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4560.00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燕子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4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2026/6/4 14:39:48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