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内江旅游机票红姐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BST20CR250803A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弥勒+曲靖康养避暑20天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1、李永慧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511002196402190347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13990526969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2、赖宁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511002196010050310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3、魏绵进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511002195807190316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4、官亚玲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511002196205120622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5、魏欣玲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511002201510200622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总金额：壹万零壹佰玖拾陆元整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10196.00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红姐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2025/7/16 14:13:41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