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成都新都1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JZG30CR250718A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昆明+大理+腾冲+建水30日游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9(9大)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1、宾长英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511026195405090284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13540121933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2、段美丽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510226195007038587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18140086187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3、李亚玲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51312419560310002X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15828495652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4、何玉清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510821195607030045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18140086187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5、王延树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510821195304050014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18180553781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6、王玉梅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610112195503151044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13684040976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7、李绍光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610112195401271037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18384001735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8、肖武明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511002195108043229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13880545027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9、刘向群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511002195005253215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27270.00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总金额：贰万柒仟贰佰柒拾元整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27270.00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成都出发，安排 一个三人间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曾桃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2025/7/10 9:11:39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