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熊猫旅游李凡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李凡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LRY02CR260714A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清凉贵州避暑二日游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5(4大1小)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1、关雪梅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510303196909140527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17340211251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2、彭才玉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51030319750215004X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3、彭才荣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510303197606120021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4、邓利苹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510303197302280026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5、刘洪成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511024201711190131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总金额：壹仟零伍拾元整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李凡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11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2026/7/11 15:00:11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