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自贡富顺熊猫青旅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余传伟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18828885206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JZG10CR250720A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曲靖康养10日游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1、王晓川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510322196508113826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13890043318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2、明容亮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510322196412164717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3、曾莲英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510322196611154829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18990012157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4、王永均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510322196105051114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5、王梦瑶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42058320161021002X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总金额：肆仟捌佰柒拾陆元整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4876.00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余传伟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2025/7/17 16:28:28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