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泸州百事通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JZG30CR250718A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昆明+大理+腾冲+建水30日游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1、李清明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510525195803071134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51052519591213128X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3、黄岭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510525196401103011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4、熊玲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510525196512230021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5、罗毅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510525195609190017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6、代天容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510525196305013024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13696110937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17580.00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总金额：壹万柒仟伍佰捌拾元整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17580.00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不出去程票。3680-430（车票）-320（返）=2930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小赖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2025/7/10 14:26:33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