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自贡春秋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自贡春秋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13408518167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LYGL20260715-A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昭通康养7天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1、蔡循玉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510302194803081527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13795585578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2、余淑芳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510304194701010026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18181551704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3、马景玫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510302194711132024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13684309331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2097.00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总金额：贰仟零玖拾柒元整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2097.00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刘芸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邹邹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14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2026/7/14 18:45:53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