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泸州神望旅游开发有限公司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13408518167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JZG15CR250808A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32(32大)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1、李晓平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510502196911010726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13350813631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2、兰庭忠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510502194810080718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3、曾令珊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510502195006270021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13350812002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4、刘季兰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652801195411163943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18196208950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5、龚明生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652801194812023912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18160279589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6、牟遐英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510502195505225727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13518376838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7、李云富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510502195505025717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8、余树芳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510502195103200041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18190032170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9、谌道庆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510502194508250018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10、辛永芳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510502194508250018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18009085727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11、冉广俊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510502195412150412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18980132010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12、牟遐莲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510502194812025720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18090189202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13、李水清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510502194908090412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18011634229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14、崔挽先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510502195108251446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13350133752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15、孙文仲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510502194306121410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13350139427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16、朱德梅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510502196409211143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13548341068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17、郑裔楦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510504201501260032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18、宋启春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510502196408041410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13982770308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19、郑小兰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510502195108251446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18015730031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20、刘昌金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510502195212011426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18982706506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21、蓝廷芬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510502195107261925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19882371845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22、张昌琴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510225196304024040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13568624208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23、王登亮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510225195301124252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13550890848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24、朱铁梅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510525196911180025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13378251006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25、曹大利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510502197009300723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18982700729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26、郭青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51050219630504001X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27、丁会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510525196807213448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15808307825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28、余科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510502195710180716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13508038580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29、黄芳群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510502195712010729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13608305058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30、宋付容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510502195712010729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15281408593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31、陈心文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510502196711230740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15351293773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32、幸荣刚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510502196403090416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15351293773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总金额：肆万叁仟伍佰贰拾元整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43520.00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邹邹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2025/7/23 17:55:53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