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泸州乙丙旅游万丹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1、姚明君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510502194404101122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2、熊瑛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510502196612061128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15882339892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万丹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2025/7/7 9:02:00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