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四川易飞易国际旅行社有限公司成都青羊分社团队/散客确认书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宜宾青旅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18208211712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四川易飞易国际旅行社有限公司成都青羊分社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13408518167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00102CR230701A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马湖纯玩二日游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1、黄雪芬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512501195211230040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2、郑瑞生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512501194812087919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3、杨昭玉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51250119511118792X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4、徐泽民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512501195105081264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13158639130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5、杨绍兰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512501195211230040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18048766480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6、黄兴贵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512501194902022254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18989208972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7、黄宗明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512501195205102253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18980390025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总金额：壹仟柒佰叁拾陆元整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1736.00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邹邹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 22:25:27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