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宜宾金色旅行社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胡长明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18090989134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SRY10CR240805A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大理康养10日游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50(50大)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1、林新华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512529195802210013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2、王小容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512529196411124462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3、李彬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512529195802120018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4、刘遗均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512529196410056971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5、王发连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51252919620810698X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6、曾友忠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512529195905080012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7、赵祖友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512529196110110024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8、徐忠友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51152319600326677X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9、王发琼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512529195408043982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10、曾继才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512529195708146975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11、刘志宗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512529195212070014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12、胡明芬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512529196408040065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13、胡明刚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512529197505140011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14、赖显春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512529197804163088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15、胡俊峰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511523200601180019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16、徐梓淇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511523200807100037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17、刘奕辰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511523201411150016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18、张正琼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512529195810250023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19、文霞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620104196901181587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20、李伯容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510321196309285821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21、罗成义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512529197007223965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22、罗成仁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512529196612076786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23、李继康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512529195304050010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24、黄泽富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512529195803040028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25、杨永德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512529196407195954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26、宋怀芳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512529196302225088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27、罗容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512529195803150024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28、杨文均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512529195803280013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29、陈琴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512530195712280064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30、武三年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512529195309170011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31、涂红卫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512529196610030020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32、李倩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512530197201042741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33、徐国容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512530197111132727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34、陈祖琼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512530197205052269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35、马莉华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512529196512180041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36、李微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512529196904240023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37、郑树冰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512529195203230020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38、杨群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512529196708274461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39、许德顺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512529195511150022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40、姜于程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512529195607240022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41、曾蔚然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511523201304110043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42、徐国会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512530196510102723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43、张晓红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512530197205042722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44、韩世群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512530196609172721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45、王尚英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51252919571014002X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46、袁世惠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512529195701080029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47、罗翠莲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512530196401072748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48、肖燕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512529196102020029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49、罗永香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512530196412142764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50、吴玉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512529195503091608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55152.00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单地接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1019.00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4076.00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总金额：伍万玖仟贰佰贰拾捌元整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59228.00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胡长明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李龙梅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2024/8/4 12:12:59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