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威远熙泰旅行社城市花园门市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唐莉坪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18990540185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13408518167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JZG15CR250808A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曲靖康养15日游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20(20大)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1、黄哲娟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511024195803155642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2、邱祥彬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511024195608105631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19982911666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3、唐远丽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511024196106210022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13458487522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4、罗德良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511024195408080054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5、夏年林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511024195308220056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13458486584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6、聂其芬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511024195407210021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7、李双平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511024196202090032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13990501506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8、谭凤君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511024196503140881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9、李新才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511024196402090117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18909051600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10、官小琴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511024196703170022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11、龚树明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511024195806270013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12、余春华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511024195902250020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13890552186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13、康凤玉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51102419591223004x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18048711600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14、杨明星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511024196304225225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15、杨志清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511024195507270208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15328737917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16、何建国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511024195401190197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17、陈桂秋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511024196308154241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18、钟政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511024196304054374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19、何玉萍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511024197202064525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15583213302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20、朱文英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511024197103261160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18202858620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总金额：贰万柒仟陆佰元整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27600.00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唐莉坪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邹邹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2025/8/4 19:46:08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