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美程文旅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BJ20251012-A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帝道京都北京天津双飞6天-泸州往返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25(25大)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28250.00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总金额：贰万捌仟贰佰伍拾元整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28250.00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9/15转2000，要单机票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小刘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18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2025/9/18 17:59:35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