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国际海外团队/散客确认书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风情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宋金燕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13108892660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昆明康辉旅行社有限公司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顾杰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13888765190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YZT20200110A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0110优姿泰6天散拼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2020-01-10 KY8369 昆明→曼谷 16:55-18:30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2020-01-15 KY8370 曼谷→昆明 20:00-00:20+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总金额：陆仟伍佰肆拾元整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6540.00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交通银行昆明广福支行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昆明康辉旅行社有限公司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531078052018010014488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华夏银行昆明城北支行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张淳慧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6230210071347300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建设银行昆明联盟路支行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张淳慧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6236683860002623788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工商银行昆明火车站支行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张淳慧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6222022502015318432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中国银行昆明环城南路支行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张淳慧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6217852700018037414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农业银行昆明永安路支行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张淳慧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6228480860942790319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招商银行昆明联盟路支行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黄开川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6214858713937191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昆明-曼谷 参考航班：昆明-曼谷  KY8369   16:55-18：30(飞机)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早餐：不含；午餐：不含；晚餐：含；住宿：曼谷网评五星酒店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大皇宫-玉佛寺-长尾船游湄南河一人妖歌舞秀-泰式按摩(巴士)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早餐：含；午餐：含；晚餐：含；住宿：曼谷网评五星酒店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2020/01/12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芭提雅-珠宝中心-蛇药-杜拉拉水上市场--东方公主号游轮-风月步行街(巴士)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早餐：含；午餐：含；晚餐：含；住宿：芭提雅海边泰五酒店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2020/01/13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芭提雅-沙美岛-清迈小镇-太平洋观景台(巴士)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早餐：含；午餐：含；晚餐：含；住宿：芭提雅海边泰五酒店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芭提雅-皇家神殿寺--乳胶-富贵黄金屋(巴士)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早餐：含；午餐：含；晚餐：含；住宿：芭提雅海边泰五酒店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曼谷-昆明 参考航班：曼谷-昆明    周一 周二 周五 周日    KY8370    20：10-00：25 周三 周四 周六           KY8370    21：25-00：50 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早餐：含；午餐：含；晚餐：不含；住宿：家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宋金燕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顾杰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9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2020/1/9 16:56:35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