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精彩嘉年华团队/散客确认书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YOYO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Yoyo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15108479945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成都神游国际旅行社有限公司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熊艳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15108479945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OZZ06OZ200109A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别样韩国韩亚计划(回加）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康晓波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6217 0038 1003 1403 333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康晓波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6222  6205  3000  4940  250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康晓波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6222 0844 0202 0641 099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康晓波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6221 5215 0311 0859 591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康晓波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6228 4804 6154 0973 116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康晓波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6013 8231 0008 4861 517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中行四川省分行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省青总部帐号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115809085636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成都银行锦江支行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市青账号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12012003210362500012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交通银行股份有限公司成都武侯支行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成都神游国际旅行社有限公司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511615017018010191630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精彩嘉年华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精彩嘉年华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Yoyo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熊艳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2020/1/3 23:41:34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