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湘西行团队/散客确认书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中盛国际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李怡川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0816-2345866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湘西行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赖祥宁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18380256820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XXX20210328D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飞机-张家界飞成都-单卧单飞5日游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1、何隆凯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510722197205191516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510723197707052918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6227003819050109027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6227078000231480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中国工商银行成都金牛支行三洞桥分理处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6222084402002044197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中国农业银行四川省分行营业部锦江支行东大街支行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6228450460022637211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中国银行成都新南支行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6216603100003418329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成都银行天仙桥支行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6221533630000282711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四川上航假期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神州国旅公账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梦之旅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懒虫公账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四川懒虫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18894201040008594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695457357961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张家界西线智游宝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西线智游宝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成都海外总部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四川国旅（老）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四川康辉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成都华夏国旅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43050173673609171717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李怡川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赖祥宁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2021/3/26 18:28:52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