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湘西行团队/散客确认书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中盛国际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李怡川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0816-2345866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湘西行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赖祥宁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18380256820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XXX20210328D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飞机-张家界飞成都-单卧单飞5日游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2021-03-28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1、何隆凯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510722197205191516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510723197707052918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总金额：贰仟柒佰元整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2700.00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中国建设银行四川省分行成都新华支行体育场路分理处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6227003819050109027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中国建设银行四川省分行成都新华支行体育场路分理处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6227078000231480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中国工商银行成都金牛支行三洞桥分理处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6222084402002044197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中国农业银行四川省分行营业部锦江支行东大街支行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6228450460022637211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中国银行成都新南支行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6216603100003418329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成都银行天仙桥支行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6221533630000282711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成都环球国际旅行社有限公司青羊第六分公司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成都环球国际旅行社有限公司青羊第六分公司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128911745610701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13980557070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13980557070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全球通公账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全球通旅游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乐游公账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乐游旅游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上航公账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四川上航假期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成都携程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去哪儿公账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去哪儿游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神州国旅公账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梦之旅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懒虫公账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四川懒虫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市青公账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成都市青年旅行社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环球公账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中国农业银行股份有限公司张家界分行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张家界康辉国际旅行社有限公司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18894201040008594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中国银行张家界分行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张家界康辉国际旅行社有限公司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695457357961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张家界大峡谷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张家界大峡谷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张家界西线智游宝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西线智游宝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成都海外总部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省青公账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四川省青年旅行社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老国旅公账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四川国旅（老）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康辉公账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四川康辉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龙翔公账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龙翔旅游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华夏公账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成都华夏国旅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海外行旅游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盈科旅游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盈科公账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港中旅公账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港中旅旅游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中游公账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中游国旅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张家界矮寨大桥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张家界矮寨大桥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43050173673609171717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阿凡达预付款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阿凡达预付款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一么多系统（中盛）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一么多系统（中盛）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李怡川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赖祥宁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2021/3/26 18:26:58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