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湘西行团队/散客确认书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阆中海天携程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湘西行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张玉雯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18011387178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KHDSB20230602-S02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单地接-张小团定制4日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1、苟劲松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511381198305010034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2、侯春梅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511381198502100020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3、胡劲松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512930197601021175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4、侯永兴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512930196308186873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5、蒲桂华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512930197509193986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6227003819050109027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6227078000231480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中国工商银行成都金牛支行三洞桥分理处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6222084402002044197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中国农业银行四川省分行营业部锦江支行东大街支行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6228450460022637211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中国银行成都新南支行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6216603100003418329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成都银行天仙桥支行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6221533630000282711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128911745610701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四川上航假期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神州国旅公账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梦之旅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懒虫公账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四川懒虫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18894201040008594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695457357961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张家界西线智游宝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西线智游宝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成都海外总部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四川国旅（老）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四川康辉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成都华夏国旅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43050173673609171717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中港公账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中港旅游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川航公账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川航旅游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建华公账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建华旅游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发烧友公账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发烧友旅游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万美公账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128911745610701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-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张玉雯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2023/5/31 14:56:21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