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湘西行团队/散客确认书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阆中海天携程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13909075753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湘西行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张玉雯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18011387178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KHDSB20230602-S02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单地接-张小团定制4日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1、苟劲松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511381198305010034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2、侯春梅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511381198502100020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3、胡劲松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512930197601021175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4、侯永兴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512930196308186873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5、蒲桂华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512930197509193986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中国建设银行四川省分行成都新华支行体育场路分理处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6227003819050109027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中国建设银行四川省分行成都新华支行体育场路分理处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6227078000231480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中国工商银行成都金牛支行三洞桥分理处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6222084402002044197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中国农业银行四川省分行营业部锦江支行东大街支行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6228450460022637211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中国银行成都新南支行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6216603100003418329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成都银行天仙桥支行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6221533630000282711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成都环球国际旅行社有限公司青羊第六分公司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成都环球国际旅行社有限公司青羊第六分公司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128911745610701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13980557070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13980557070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全球通公账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全球通旅游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四川上航假期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神州国旅公账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梦之旅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懒虫公账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四川懒虫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市青公账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成都市青年旅行社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中国农业银行股份有限公司张家界分行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张家界康辉国际旅行社有限公司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18894201040008594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中国银行张家界分行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张家界康辉国际旅行社有限公司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695457357961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张家界大峡谷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张家界大峡谷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张家界西线智游宝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西线智游宝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成都海外总部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四川省青年旅行社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老国旅公账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四川国旅（老）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四川康辉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龙翔公账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龙翔旅游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成都华夏国旅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海外行旅游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盈科旅游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盈科公账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中游公账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中游国旅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张家界矮寨大桥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张家界矮寨大桥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43050173673609171717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阿凡达预付款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阿凡达预付款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一么多系统（中盛）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一么多系统（中盛）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中港公账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中港旅游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川航公账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川航旅游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建华公账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建华旅游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发烧友公账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发烧友旅游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万美公账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成都环球国际旅行社有限公司青羊第六分公司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128911745610701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李进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张玉雯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2023/5/31 14:58:18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