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国信国旅体育馆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雷秋红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13519776385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DGZ06NF230729A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荣耀梵净山贵州双飞6日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1、冯启邦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632124197209134032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西宁—贵阳(飞机)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前往贵州省会贵阳市，贵阳因位于境内贵山之南而得名，它冬无严寒，夏无酷暑，气候适宜，被誉为“避暑之都”，而因森林覆盖面积达到42.3%也被称为“林城”，即“森林之城”；接机后乘车约30分钟前往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贵阳—小七孔—西江-凯里(大巴车)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导游约定时间在酒店大堂集合。贵阳出发前往（车程时间3.5小时）中国最美丽的地方,贵州第一个世界自然遗产地,地球上的一颗绿宝石—【荔波小七孔景区】（含景区小交通40元/人，10元保险/人）游览。小七孔风景区位于荔波县城南部30余公里的群峰之中,全长7公里。景区响水河上横跨着一座青石砌成的七孔拱桥，故而得名。景区融山、水、林、洞、湖泊和瀑布为一体，秀美幽静，加上浓郁的土家和瑶族风情，使得小七孔景区名声大震。鸳鸯湖(划船费30元/人,游客自理),乍听名字,就令人神往,荡小舟于湖上,心旷神怡,流连忘返。后前往天下第一大苗寨--【西江千户苗寨】（含四程电瓶车费用20元/人，保险10元/人）带你走进苗家人的生活，上观景台欣赏夜色西江全景，来到苗寨，在此感受着浓郁而古朴的悠闲农居生活、走街蹿巷，苗寨由10余个依山而建的自然村寨相连成片，是目前中国乃至全世界最大的苗族聚居村寨。它是领略和认识中国苗族漫长历史与发展之地。西江每年的苗年节、吃新节、十三年一次的牯藏节等均名扬四海，西江千户苗寨是一座露天博物馆，展览着一部苗族发展史诗，成为观赏和研究苗族传统文化的大看台。前往西江品苗家的特色风味餐【长桌宴】，感受西江苗家的饮食文化。游览结束后乘车前往凯里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早餐：含；午餐：含；晚餐：含；住宿：凯里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西江—苗银博物馆—镇远—江口(大巴车)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导游约定时间在酒店大堂集合，出发前往凯里【苗银博物馆】参观（参观时间90分钟）。苗族银饰锻制技艺是我国第一批国家级非物质文化遗产代表。苗族的图腾崇拜，是银饰的重要造型。苗族图腾即与苗族有血缘关系的几种图像。之后乘车前往【镇远古镇】（含往返摆渡车20元/人）古镇地处于舞阳河畔，四周皆山。河水蜿蜒，以"S"形穿城而过，北岸为旧府城，南岸为旧卫城，远观颇似太极图。两城池皆为明代所建，现尚存部分城墙和城门。城内外古建筑、传统民居、历史码头数量颇多。镇远古镇交通方便区位优越，湘黔铁路、株六复线、320国道、沪昆高速公路穿境而过，距铜仁机场、湖南芷江机场和贵阳机场分别为90公里、170公里和270公里。县境东界湖南新晃，南临三穗、剑河，西毗施秉，北接岑巩和铜仁地区的石阡，素有"滇楚锁钥、黔东门户"之称。镇远历史悠久，自秦昭王三十年(公元前277年)设县开始已有近2300年的历史，其元代、清代为道、府所在地达700多年之久。后前往江口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早餐：含；午餐：含；晚餐：含；住宿：江口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江口—梵净山—安顺(大巴车)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约1小时前往梵净山，抵达后，乘坐景区观光车前往梵净山（风景不仅仅只是景点，最美的风景在路上）（游览时间约3-4小时），登国家自然保护区，探访联合国“人与生物圈”保护网、国家级自然保护区，佛教名山、名岳之宗、弥勒道场—【梵净山】（含电瓶车20元/人，含索道往返140元/人，含景区保险10元/人），经东线上山，游览原始森林爬金顶、攀登高达94米高的佛教胜地——金顶。亲临摩崖石刻、攀岩上铁链上灵宫台、穿挺心石、过慈航桥、拜观音石窟、穿越金刀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游览结束乘车约6.5小时前往安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早餐：含；午餐：含；晚餐：无；住宿：安顺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安顺-翡翠展示中心-黄果树-贵阳(大巴车)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【玉石博物馆】（约120分钟）结缘翡翠之美，感受玉器的文化底蕴。后乘车前往游览国家5A级【黄果树风景名胜区】（游玩不少于3小时，含电瓶车50元/人，含保险10元/人，往返扶梯50元/人自愿自理）到达景区后乘坐景区环保车先行前往【天星桥景区】（只游览上半段）它是黄果树风景区中已全部开发的景区，面积宏大，分为三个相连的片区，即：天星盆景区、天星洞景区和水上石林区。天星桥景区这里石笋密集，植被茂盛，水到景成，集山、水、林、洞为一体。有大大小小的天然山石及水石盆景。一条三公里的石板小道，穿行于石壁、石壕、石缝之中，逶迤于盆景之上。近处石林，远处群山，倒映碧水之上。有的还可撑上竹筏，穿行于峡谷、石林之中。天星桥景区中的有一段每一块脚下的石头被叫做“生辰石”每个日期代表每一天。之后前往【大瀑布】"奔腾的河水自70多米高的悬崖绝壁上飞流直泻犀牛潭，发出震天巨响。黄果树瀑布时间在九至十个月。流量不同，景观也不一样。大水时，流量达每秒1500立方米。瀑布激起的水珠，洒落在上面的黄果树街市，即使晴天，也要撑伞而行，故有"银雨洒金街"的称誉。黄果树瀑布独有奇特之处就是隐在大瀑布半腰上的【水帘洞】。水帘洞位于大瀑布四十米至四十七米的高度上，有六个洞窗、五个洞厅、三股洞泉和六水帘洞个通道。在水帘洞，从各个洞窗中观赏到犀牛潭上的彩虹，这里的彩虹不仅是七彩俱全的双道而且是动态的，只要天晴，从上午九时至下午五时，都能看到。下一站前往【陡坡塘瀑布】陡坡塘瀑布位于黄果树瀑布上游1公里处（直线距离），瀑顶宽105米，高21米，是黄果树瀑布群中瀑顶最宽的瀑布。陡坡塘瀑布顶上是一个面积达1.5万平方的巨大溶潭，瀑布则是形成在逶迤100多米长的钙化滩坝上。陡坡塘瀑布陡坡塘瀑布还有一个特殊的现象：每当洪水到来之前，瀑布都要发出"轰隆、轰隆"的吼声，因此又叫"吼瀑"。后乘车至酒店入住酒店休息。结束景区游览，驱车前往安顺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贵阳—西宁(飞机)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早餐后根据时间送至机场结束多彩贵州之旅，回到温馨的家。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西宁贵阳往返机票（含税），正规空调旅游车（保证一人一座）2、住宿：5晚当地舒适酒店+升级一晚当地准五酒店。3、门票：含首到大门票及景区小交通（优惠门票不退）4、餐饮：含5早6正（正餐餐标30元/人/餐）5、导游：优秀持证导游服务6、保险：包含旅行社责任险，不含旅游意外保险。（建议购买旅游意外险）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雷秋红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2023/7/29 10:23:30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