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龙盛门源营业部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马文强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15709807290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18997189366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DGZ06NF230801A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荣耀梵净山贵州双飞6日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总金额：壹万壹仟零贰拾元整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11020.00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中国建设银行股份有限公司西宁支行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6217004400017268089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6210819970000723571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6217908700000063026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微信--郭蓓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18997219814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马文强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2023/7/28 10:13:37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