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国信国旅体育馆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雷秋红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13519776385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1、冯启邦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632124197209134032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西宁—贵阳(飞机)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前往贵州省会贵阳市，贵阳因位于境内贵山之南而得名，它冬无严寒，夏无酷暑，气候适宜，被誉为“避暑之都”，而因森林覆盖面积达到42.3%也被称为“林城”，即“森林之城”；接机后乘车约30分钟前往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贵阳—小七孔—西江-凯里(大巴车)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。贵阳出发前往（车程时间3.5小时）中国最美丽的地方,贵州第一个世界自然遗产地,地球上的一颗绿宝石—【荔波小七孔景区】（含景区小交通40元/人，10元保险/人）游览。小七孔风景区位于荔波县城南部30余公里的群峰之中,全长7公里。景区响水河上横跨着一座青石砌成的七孔拱桥，故而得名。景区融山、水、林、洞、湖泊和瀑布为一体，秀美幽静，加上浓郁的土家和瑶族风情，使得小七孔景区名声大震。鸳鸯湖(划船费30元/人,游客自理),乍听名字,就令人神往,荡小舟于湖上,心旷神怡,流连忘返。后前往天下第一大苗寨--【西江千户苗寨】（含四程电瓶车费用20元/人，保险10元/人）带你走进苗家人的生活，上观景台欣赏夜色西江全景，来到苗寨，在此感受着浓郁而古朴的悠闲农居生活、走街蹿巷，苗寨由10余个依山而建的自然村寨相连成片，是目前中国乃至全世界最大的苗族聚居村寨。它是领略和认识中国苗族漫长历史与发展之地。西江每年的苗年节、吃新节、十三年一次的牯藏节等均名扬四海，西江千户苗寨是一座露天博物馆，展览着一部苗族发展史诗，成为观赏和研究苗族传统文化的大看台。前往西江品苗家的特色风味餐【长桌宴】，感受西江苗家的饮食文化。游览结束后乘车前往凯里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早餐：含；午餐：含；晚餐：含；住宿：凯里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西江—苗银博物馆—镇远—江口(大巴车)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，出发前往凯里【苗银博物馆】参观（参观时间90分钟）。苗族银饰锻制技艺是我国第一批国家级非物质文化遗产代表。苗族的图腾崇拜，是银饰的重要造型。苗族图腾即与苗族有血缘关系的几种图像。之后乘车前往【镇远古镇】（含往返摆渡车20元/人）古镇地处于舞阳河畔，四周皆山。河水蜿蜒，以"S"形穿城而过，北岸为旧府城，南岸为旧卫城，远观颇似太极图。两城池皆为明代所建，现尚存部分城墙和城门。城内外古建筑、传统民居、历史码头数量颇多。镇远古镇交通方便区位优越，湘黔铁路、株六复线、320国道、沪昆高速公路穿境而过，距铜仁机场、湖南芷江机场和贵阳机场分别为90公里、170公里和270公里。县境东界湖南新晃，南临三穗、剑河，西毗施秉，北接岑巩和铜仁地区的石阡，素有"滇楚锁钥、黔东门户"之称。镇远历史悠久，自秦昭王三十年(公元前277年)设县开始已有近2300年的历史，其元代、清代为道、府所在地达700多年之久。后前往江口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早餐：含；午餐：含；晚餐：含；住宿：江口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江口—梵净山—安顺(大巴车)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约1小时前往梵净山，抵达后，乘坐景区观光车前往梵净山（风景不仅仅只是景点，最美的风景在路上）（游览时间约3-4小时），登国家自然保护区，探访联合国“人与生物圈”保护网、国家级自然保护区，佛教名山、名岳之宗、弥勒道场—【梵净山】（含电瓶车20元/人，含索道往返140元/人，含景区保险10元/人），经东线上山，游览原始森林爬金顶、攀登高达94米高的佛教胜地——金顶。亲临摩崖石刻、攀岩上铁链上灵宫台、穿挺心石、过慈航桥、拜观音石窟、穿越金刀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游览结束乘车约6.5小时前往安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早餐：含；午餐：含；晚餐：无；住宿：安顺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安顺-翡翠展示中心-黄果树-贵阳(大巴车)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【玉石博物馆】（约120分钟）结缘翡翠之美，感受玉器的文化底蕴。后乘车前往游览国家5A级【黄果树风景名胜区】（游玩不少于3小时，含电瓶车50元/人，含保险10元/人，往返扶梯50元/人自愿自理）到达景区后乘坐景区环保车先行前往【天星桥景区】（只游览上半段）它是黄果树风景区中已全部开发的景区，面积宏大，分为三个相连的片区，即：天星盆景区、天星洞景区和水上石林区。天星桥景区这里石笋密集，植被茂盛，水到景成，集山、水、林、洞为一体。有大大小小的天然山石及水石盆景。一条三公里的石板小道，穿行于石壁、石壕、石缝之中，逶迤于盆景之上。近处石林，远处群山，倒映碧水之上。有的还可撑上竹筏，穿行于峡谷、石林之中。天星桥景区中的有一段每一块脚下的石头被叫做“生辰石”每个日期代表每一天。之后前往【大瀑布】"奔腾的河水自70多米高的悬崖绝壁上飞流直泻犀牛潭，发出震天巨响。黄果树瀑布时间在九至十个月。流量不同，景观也不一样。大水时，流量达每秒1500立方米。瀑布激起的水珠，洒落在上面的黄果树街市，即使晴天，也要撑伞而行，故有"银雨洒金街"的称誉。黄果树瀑布独有奇特之处就是隐在大瀑布半腰上的【水帘洞】。水帘洞位于大瀑布四十米至四十七米的高度上，有六个洞窗、五个洞厅、三股洞泉和六水帘洞个通道。在水帘洞，从各个洞窗中观赏到犀牛潭上的彩虹，这里的彩虹不仅是七彩俱全的双道而且是动态的，只要天晴，从上午九时至下午五时，都能看到。下一站前往【陡坡塘瀑布】陡坡塘瀑布位于黄果树瀑布上游1公里处（直线距离），瀑顶宽105米，高21米，是黄果树瀑布群中瀑顶最宽的瀑布。陡坡塘瀑布顶上是一个面积达1.5万平方的巨大溶潭，瀑布则是形成在逶迤100多米长的钙化滩坝上。陡坡塘瀑布陡坡塘瀑布还有一个特殊的现象：每当洪水到来之前，瀑布都要发出"轰隆、轰隆"的吼声，因此又叫"吼瀑"。后乘车至酒店入住酒店休息。结束景区游览，驱车前往安顺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早餐后根据时间送至机场结束多彩贵州之旅，回到温馨的家。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西宁贵阳往返机票（含税），正规空调旅游车（保证一人一座）2、住宿：5晚当地舒适酒店+升级一晚当地准五酒店。3、门票：含首到大门票及景区小交通（优惠门票不退）4、餐饮：含5早6正（正餐餐标30元/人/餐）5、导游：优秀持证导游服务6、保险：包含旅行社责任险，不含旅游意外保险。（建议购买旅游意外险）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雷秋红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2023/7/29 10:11:29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