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龙盛门源营业部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马文强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15709807290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DGZ06NF230801A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荣耀梵净山贵州双飞6日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2680.00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附加费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总金额：壹万壹仟零贰拾元整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11020.00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中国建设银行股份有限公司西宁支行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6217004400017268089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6210819970000723571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6217908700000063026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微信--郭蓓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郭阿蓓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18997219814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西宁—贵阳(飞机)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前往贵州省会贵阳市，贵阳因位于境内贵山之南而得名，它冬无严寒，夏无酷暑，气候适宜，被誉为“避暑之都”，而因森林覆盖面积达到42.3%也被称为“林城”，即“森林之城”；接机后乘车约30分钟前往入住酒店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早餐：无；午餐：无；晚餐：无；住宿：贵阳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贵阳—小七孔—西江-凯里(大巴车)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导游约定时间在酒店大堂集合。贵阳出发前往（车程时间3.5小时）中国最美丽的地方,贵州第一个世界自然遗产地,地球上的一颗绿宝石—【荔波小七孔景区】（含景区小交通40元/人，10元保险/人）游览。小七孔风景区位于荔波县城南部30余公里的群峰之中,全长7公里。景区响水河上横跨着一座青石砌成的七孔拱桥，故而得名。景区融山、水、林、洞、湖泊和瀑布为一体，秀美幽静，加上浓郁的土家和瑶族风情，使得小七孔景区名声大震。鸳鸯湖(划船费30元/人,游客自理),乍听名字,就令人神往,荡小舟于湖上,心旷神怡,流连忘返。后前往天下第一大苗寨--【西江千户苗寨】（含四程电瓶车费用20元/人，保险10元/人）带你走进苗家人的生活，上观景台欣赏夜色西江全景，来到苗寨，在此感受着浓郁而古朴的悠闲农居生活、走街蹿巷，苗寨由10余个依山而建的自然村寨相连成片，是目前中国乃至全世界最大的苗族聚居村寨。它是领略和认识中国苗族漫长历史与发展之地。西江每年的苗年节、吃新节、十三年一次的牯藏节等均名扬四海，西江千户苗寨是一座露天博物馆，展览着一部苗族发展史诗，成为观赏和研究苗族传统文化的大看台。前往西江品苗家的特色风味餐【长桌宴】，感受西江苗家的饮食文化。游览结束后乘车前往凯里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早餐：含；午餐：含；晚餐：含；住宿：凯里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西江—苗银博物馆—镇远—江口(大巴车)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导游约定时间在酒店大堂集合，出发前往凯里【苗银博物馆】参观（参观时间90分钟）。苗族银饰锻制技艺是我国第一批国家级非物质文化遗产代表。苗族的图腾崇拜，是银饰的重要造型。苗族图腾即与苗族有血缘关系的几种图像。之后乘车前往【镇远古镇】（含往返摆渡车20元/人）古镇地处于舞阳河畔，四周皆山。河水蜿蜒，以"S"形穿城而过，北岸为旧府城，南岸为旧卫城，远观颇似太极图。两城池皆为明代所建，现尚存部分城墙和城门。城内外古建筑、传统民居、历史码头数量颇多。镇远古镇交通方便区位优越，湘黔铁路、株六复线、320国道、沪昆高速公路穿境而过，距铜仁机场、湖南芷江机场和贵阳机场分别为90公里、170公里和270公里。县境东界湖南新晃，南临三穗、剑河，西毗施秉，北接岑巩和铜仁地区的石阡，素有"滇楚锁钥、黔东门户"之称。镇远历史悠久，自秦昭王三十年(公元前277年)设县开始已有近2300年的历史，其元代、清代为道、府所在地达700多年之久。后前往江口入住酒店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早餐：含；午餐：含；晚餐：含；住宿：江口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江口—梵净山—安顺(大巴车)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约1小时前往梵净山，抵达后，乘坐景区观光车前往梵净山（风景不仅仅只是景点，最美的风景在路上）（游览时间约3-4小时），登国家自然保护区，探访联合国“人与生物圈”保护网、国家级自然保护区，佛教名山、名岳之宗、弥勒道场—【梵净山】（含电瓶车20元/人，含索道往返140元/人，含景区保险10元/人），经东线上山，游览原始森林爬金顶、攀登高达94米高的佛教胜地——金顶。亲临摩崖石刻、攀岩上铁链上灵宫台、穿挺心石、过慈航桥、拜观音石窟、穿越金刀峡、上金顶。释迦殿拜[现在佛]，过天仙桥、弥勒殿拜[未来佛]，至海拔2336金顶顶峰，一览众山；往蘑菇石景区，观梵净山标志性景物——蘑菇石。巨大的天然氧吧，呼吸沁人心肺的新鲜空气，远离人间，体验梵界梵天净土的那份神圣感觉。游览结束乘车约6.5小时前往安顺入住酒店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早餐：含；午餐：含；晚餐：无；住宿：安顺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安顺-翡翠展示中心-黄果树-贵阳(大巴车)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前往前往【玉石博物馆】（约120分钟）结缘翡翠之美，感受玉器的文化底蕴。后乘车前往游览国家5A级【黄果树风景名胜区】（游玩不少于3小时，含电瓶车50元/人，含保险10元/人，往返扶梯50元/人自愿自理）到达景区后乘坐景区环保车先行前往【天星桥景区】（只游览上半段）它是黄果树风景区中已全部开发的景区，面积宏大，分为三个相连的片区，即：天星盆景区、天星洞景区和水上石林区。天星桥景区这里石笋密集，植被茂盛，水到景成，集山、水、林、洞为一体。有大大小小的天然山石及水石盆景。一条三公里的石板小道，穿行于石壁、石壕、石缝之中，逶迤于盆景之上。近处石林，远处群山，倒映碧水之上。有的还可撑上竹筏，穿行于峡谷、石林之中。天星桥景区中的有一段每一块脚下的石头被叫做“生辰石”每个日期代表每一天。之后前往【大瀑布】"奔腾的河水自70多米高的悬崖绝壁上飞流直泻犀牛潭，发出震天巨响。黄果树瀑布时间在九至十个月。流量不同，景观也不一样。大水时，流量达每秒1500立方米。瀑布激起的水珠，洒落在上面的黄果树街市，即使晴天，也要撑伞而行，故有"银雨洒金街"的称誉。黄果树瀑布独有奇特之处就是隐在大瀑布半腰上的【水帘洞】。水帘洞位于大瀑布四十米至四十七米的高度上，有六个洞窗、五个洞厅、三股洞泉和六水帘洞个通道。在水帘洞，从各个洞窗中观赏到犀牛潭上的彩虹，这里的彩虹不仅是七彩俱全的双道而且是动态的，只要天晴，从上午九时至下午五时，都能看到。下一站前往【陡坡塘瀑布】陡坡塘瀑布位于黄果树瀑布上游1公里处（直线距离），瀑顶宽105米，高21米，是黄果树瀑布群中瀑顶最宽的瀑布。陡坡塘瀑布顶上是一个面积达1.5万平方的巨大溶潭，瀑布则是形成在逶迤100多米长的钙化滩坝上。陡坡塘瀑布陡坡塘瀑布还有一个特殊的现象：每当洪水到来之前，瀑布都要发出"轰隆、轰隆"的吼声，因此又叫"吼瀑"。后乘车至酒店入住酒店休息。结束景区游览，驱车前往安顺入住酒店休息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早餐：含；午餐：含；晚餐：无；住宿：贵阳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贵阳—西宁(飞机)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早餐后根据时间送至机场结束多彩贵州之旅，回到温馨的家。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早餐：含；午餐：无；晚餐：无；住宿：无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交通：西宁贵阳往返机票（含税），正规空调旅游车（保证一人一座）2、住宿：5晚当地舒适酒店+升级一晚当地准五酒店。3、门票：含首到大门票及景区小交通（优惠门票不退）4、餐饮：含5早6正（正餐餐标30元/人/餐）5、导游：优秀持证导游服务6、保险：包含旅行社责任险，不含旅游意外保险。（建议购买旅游意外险）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马文强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2023/7/28 10:17:01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