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CA1644 哈尔滨→北京首都 11:40-13:40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CA979 北京→曼谷 20:00-00:10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CA8589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1、于斯淼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YU/SIMIAO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2003-01-10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EJ8164710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EJ8166085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鲁达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2024/1/22 18:52:13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