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ICN05CZ240118A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首尔5天（CZ）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2(1大1小)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2024-01-18 CZ683 哈尔滨→首尔仁川 08:00-11:30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2024-01-22 CZ684 首尔仁川→哈尔滨 19:40-21:1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1、马宁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MA/NING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2007-05-03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EK5144637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2033-06-07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2、史晓旭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SHI/XIAOXU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1977-03-30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EJ8178027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2033-01-29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2024/1/18 6:55:29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