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哈尔滨好时光旅行社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杨琨（洋洋）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18646168855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TYD08CZ240107A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曼谷往返8日（CZ）散收泰兰德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2024-01-07 CZ3616 哈尔滨→广州 13:15-18:10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2024-01-08 CZ357 广州→曼谷 08:50-10:45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2024-01-13 CZ3802 曼谷→广州 15:45-19:35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2024-01-14 CZ5301 广州→哈尔滨 18:40-23:0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1、谢星伟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XIE/XINGWEI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1969-07-06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EL2433481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2033-09-26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1969-05-01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EC3851472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2018-02-24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杨琨（洋洋）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2024/1/7 7:56:02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