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自由人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凡宁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15636812583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TYD08HO240111A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曼谷8天（双隔HO）散收泰轻奢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2024-01-11 HO1264 哈尔滨→上海浦东 22:30-01:40+1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中转 2024-01-12 HO1357 上海浦东→曼谷廊曼 16:35-20:15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2024-01-17 HO1358 曼谷廊曼→上海浦东 21:15-01:55+1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中转 2024-01-18 HO1137 上海浦东→哈尔滨 06:35-09:4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1、王亚芝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WANG/YAZHI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1972-03-20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EE5463085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2018-10-31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2028-10-30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2、石金良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SHI/JINLIANG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1973-02-05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EE7215885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2018-11-19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2028-11-18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支付宝【舒昆】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新财务微信【舒昆-招商9716卡】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凡宁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2024/1/5 10:11:55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