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自由人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宗继丽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13704596894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TYD08HO240111A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曼谷8天（双隔HO）散收泰轻奢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2024-01-11 HO1264 哈尔滨→上海浦东 22:30-01:40+1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中转 2024-01-12 HO1357 上海浦东→曼谷廊曼 16:35-20:15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2024-01-17 HO1358 曼谷廊曼→上海浦东 21:15-01:55+1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中转 2024-01-18 HO1137 上海浦东→哈尔滨 06:35-09:4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1、王秀杰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WANG/XIUJIE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1979-08-02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EF8058681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2019-03-26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2029-03-25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2、陈立华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CHEN/LIHUA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1974-06-17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EF8058680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2019-03-26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2029-03-25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总金额：陆仟伍佰元整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6500.00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宗继丽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2024/1/3 11:31:55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