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15604515565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YVJ08VN240130D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芽庄包机-特惠芽庄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2024-01-31 VN871 哈尔滨→芽庄 1:10-6:30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2024-02-06 VN870  芽庄→哈尔滨 17:25-00:10+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1、宋恩义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SONG/ENYI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1958-09-07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EB9483781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2018-01-03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2028-01-02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2、杜巧玲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DU/QIAOLING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1963-10-01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E87039700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2016-09-27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2026-09-26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支付宝【舒昆】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新财务微信【舒昆-招商9716卡】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吴冰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2024/1/31 12:58:54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