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齐齐哈尔狼行天下旅游公司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崔巍/李金梅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15846281302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李喜平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18345152780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CTU083U211103A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成都6天-3U（YX）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2021-11-03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2021-11-03 3U6410 哈尔滨→成都天府机场 07:20-11:55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2021-11-10 3U6409 成都天府机场→哈尔滨 20:00-23:3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南航易航宝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二维码（校付通）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8189兰马/民生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东方航空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舒昆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6228480178530989973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崔巍/李金梅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李喜平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2021/10/22 11:29:55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