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黄牛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.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人事·B4王丽杨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15545468002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SYX08CZ201010A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三亚8日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2020-10-10 CZ6722 哈尔滨→三亚 15:10-22:40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2020-10-17 CZ6721 三亚→哈尔滨 07:40-14:1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1、刘伟庆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230602197302123218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1699.00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总金额：壹仟陆佰玖拾玖元整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1699.00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159 4567 4254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187 0450 9160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.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人事·B4王丽杨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29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2020/10/29 17:11:03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