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黄牛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.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18345152210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CJU04CZ231021A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济州一地4日（CZ）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2023-10-21 CZ8405 哈尔滨→济州岛 16:45-20:30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2023-10-24 CZ8406 济州岛→哈尔滨 22:15-00:0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1、肖鹏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XIAO/PENG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1989-04-28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E26461491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2014-07-16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2024-07-15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2、果欣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GUO/XIN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1993-10-14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E64415874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2015-12-15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2025-12-14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.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张颖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2023/10/18 14:39:34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