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黑龙江省全景国际旅行社有限公司团队/散客确认书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绥化民族旅行社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客服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国佳佳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15145033499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KWE06CZ231101A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梵净之巅贵阳6日（CZ）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2023-11-01 CZ6235 哈尔滨→贵阳 11:40-18:25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2023-11-06 CZ6236 贵阳→哈尔滨 19:25-01:3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23230119850714004X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15246554798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2、沈艳彬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23230119600419002X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15246554798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优惠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总金额：陆仟零肆拾元整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6040.00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客服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国佳佳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26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2023/10/26 8:59:43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