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哈尔滨康华国际旅行社龙门大厦门市部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姚月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15645661088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TYD07HO231009A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曼谷素万那普7日（HO）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19(19大)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2023-10-09 HO1266 哈尔滨→上海浦东 07:35-11:10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2023-10-09 HO1357 上海浦东→曼谷素万那普 20:05-23:25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2023-10-15 HO1358 曼谷素万那普→上海浦东 00:30-06:10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2023-10-15 HO1265 上海→哈尔滨 21:30-00:2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1、张型和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ZHANG/XINGHE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1955-11-08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EH5756750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黑发江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2019-10-18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2029-10-17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2、邵桂霞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SHAO/GUIXIA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1959-03-01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EH5756749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2019-10-18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2029-10-17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3、韩国忠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HAN/GUOZHONG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1949-12-14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E76314552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2016-03-03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2026-03-02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4、马颖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MA/YING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1966-07-07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EA0379439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2017-04-21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2027-04-20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5、李爱云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LI/AIYUN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1965-01-31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E78614312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2016-04-18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2026-04-17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6、伞春艳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SAN/CHUNYAN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1960-08-22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E18502663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2014-06-10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2024-06-09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7、周桂英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ZHOU/GUIYING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1964-08-26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EB7286161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2017-11-23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2027-11-22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8、闫士光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YAN/SHIGUANG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1964-06-05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E99117674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2017-03-20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2027-03-19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9、关继晶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GUAN/JIJING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1949-07-13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EK1807417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2033-04-06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10、李文学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LI/WENXUE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1948-03-09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EK1805280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2033-04-03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11、侯梅花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HOU/MEIHUA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1968-08-12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EJ8773725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2023-02-07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2033-02-06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12、吴满富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WU/MANFU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1959-01-24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EE7218787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2018-11-20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2028-11-19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13、朴桂芹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PIAO/GUIQIN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1960-12-12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EL1488635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2033-09-11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14、张鑫石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ZHANG/XINSHI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1956-09-20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EG9184632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2019-07-15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2029-07-14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15、韩雪梅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HAN/XUEMEI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1958-01-04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EL2431438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2033-09-25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总金额：叁万柒仟零伍拾元整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37050.00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姚月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2023/10/4 13:32:57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