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哈尔滨中瑞国际旅行社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赵雪峰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国佳佳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15145033499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KWE06AQ231012A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轻奢梵净山双飞6日游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2023-10-12 AQ1074 哈尔滨→贵阳 14:15-21:15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2023-10-17 AQ1073 贵阳→哈尔滨 09:50-16:2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1、曲纹萱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230103200906210340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13945664292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2、何立杰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230103195311180329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13945664292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赵雪峰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国佳佳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2023/10/6 19:55:15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