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黑龙江海外旅游有限公司凯旋分公司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申伟红/刘锐/傅琳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18745143277/15045023093（傅）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SYX08CZ231129A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三亚8天（CZ6123-6147）回程直飞不经停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2023-11-29 CZ6123 哈尔滨→三亚 07:10-14:55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2023-12-06 CZ6147 三亚→哈尔滨 11:50-17:0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230125196602174415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13763444777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2、孟凡莉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230125196712230043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13763444777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申伟红/刘锐/傅琳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张颖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2023/11/28 16:59:14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