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全景国旅团队/散客确认书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黄牛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.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刘南明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18345152881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XMN06SC221123A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山航厦门计划位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2022-11-23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2022-11-28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2022-11-23 SC8403 哈尔滨→厦门 09:20-15:00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2022-11-28 SC8404 厦门→哈尔滨 12:40-18:3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1、鲁秀红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230104196003192628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13206580901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2、王笑芳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230102196310280449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1400.00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.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刘南明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18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2022/11/18 10:58:30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