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黑龙江海外旅游有限公司总公司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15045641895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姚尊佩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18345152780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TYD08HO231106A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曼谷8天（双隔HO）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2023-11-06 HO1180 哈尔滨→上海 16:20-19:35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2023-11-07 HO1357 上海浦东→曼谷廊曼 16:35-20:15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2023-11-12 HO1358 曼谷廊曼→上海浦东 21:15-02:40+1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2023-11-13 HO1261 上海→哈尔滨 14:50-18:0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1、邵丽君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SHAO/LIJUN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1956-08-27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EK3333656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2033-05-04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WANG/JUN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1964-07-14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EJ0293897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2030-01-06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3、邵丽萍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SHAO/LIPING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1968-12-04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E28721836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2014-08-27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2024-08-26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4、王首诗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WANG/SHOUSHI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1960-02-20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EJ0294105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2030-01-06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5、肖菊礼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XIAO/JULI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1980-06-22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EK3334995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2033-05-04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6、王慧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WANG/HUI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1959-06-05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EL3269285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2033-11-01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小闫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姚尊佩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2023/11/3 9:54:47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