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XMN06SC221123A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山航厦门计划位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2022-11-23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2022-11-23 SC8403 哈尔滨→厦门 09:20-15:00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2022-11-28 SC8404 厦门→哈尔滨 12:40-18:3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1、鲁秀红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230104196003192628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13206580901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2、王笑芳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230102196310280449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.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2022/11/18 10:58:40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