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黑龙江省逍遥游国际旅行社有限公司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戈磊/兰鹏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15004018820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TYD08HO231031A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曼谷8天（双隔HO）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19(19大)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2023-11-02 HO1180 哈尔滨→上海 16:20-19:35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2023-11-03 HO1357 上海浦东→曼谷廊曼 16:35-20:15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2023-11-08 HO1358 曼谷廊曼→上海浦东 21:15-02:40+1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2023-11-09 HO1261 上海→哈尔滨 14:50-18:0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1、马德喜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MA/DEXI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1963-10-21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E91196709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2016-12-13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2026-12-12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2、宋龙海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SONG/LONGHAI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1957-02-13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E50505992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2015-05-14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2025-05-13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3、张小东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ZHANG/XIAODONG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1968-04-26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E46039299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2015-03-19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2025-03-18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4、史吉坤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SHI/JIKUN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1953-04-01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EH1451137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2029-08-07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5、刘金香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LIU/JINXIANG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1959-02-10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EC8381322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2018-03-26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2028-03-25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6、李庆国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LI/QINGGUO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1955-12-31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EL2441721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7、刘金艳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LIU/JINYAN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1962-10-11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EK9824738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2033-08-10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8、郭茂清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GUO/MAOQING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1952-03-29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EH1451136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2019-08-08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2029-08-07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9、刘金荣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LIU/JINRONG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1952-02-10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EK9818193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2033-08-06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10、滕春霞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TENG/CHUNXIA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1951-11-01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EL2435801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11、杜秀兰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DU/XIULAN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1958-01-29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EL2440321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12、孙磊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SUN/LEI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1985-07-21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EE5453163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2018-10-24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2028-10-23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13、王兵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WANG/BING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1986-05-13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EA0363419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2017-04-13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2027-04-12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14、王庆彪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WANG/QINGBIAO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1954-08-08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ED7412057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2018-07-06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2028-07-05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15、王瑞峰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WANG/RUIFENG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1955-07-03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ED7413075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2018-07-06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2028-07-05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16、史大礼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SHI/DALI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1956-03-08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EL2440323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17、董洪花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DONG/HONGHUA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1983-07-13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EA5545970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2017-06-29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2027-06-28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18、刘金英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LIU/JINYING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1955-12-11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EL3253686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2033-10-24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19、尤艳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YOU/YAN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1962-12-11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EL3040551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2033-10-17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总金额：伍万伍仟壹佰元整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55100.00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戈磊/兰鹏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2023/11/3 9:21:36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